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595959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595959"/>
          <w:spacing w:val="0"/>
          <w:sz w:val="36"/>
          <w:szCs w:val="36"/>
          <w:bdr w:val="none" w:color="auto" w:sz="0" w:space="0"/>
          <w:shd w:val="clear" w:fill="FFFFFF"/>
        </w:rPr>
        <w:t>宝妈在家创业做什么项目好之带你看清真实的微商！</w:t>
      </w:r>
    </w:p>
    <w:p/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</w:rPr>
        <w:fldChar w:fldCharType="begin"/>
      </w:r>
      <w:r>
        <w:rPr>
          <w:rStyle w:val="6"/>
        </w:rPr>
        <w:instrText xml:space="preserve"> HYPERLINK "http://www.cybhgw.com/zhenmezaijiachuangye/nurenzaijiachuangye/" \t "http://www.cybhgw.com/zhenmezaijiachuangye/nurenzaijiachuangye/_blank" </w:instrText>
      </w:r>
      <w:r>
        <w:rPr>
          <w:rStyle w:val="6"/>
        </w:rPr>
        <w:fldChar w:fldCharType="separate"/>
      </w:r>
      <w:r>
        <w:rPr>
          <w:rStyle w:val="6"/>
          <w:rFonts w:hint="default"/>
        </w:rPr>
        <w:t>宝妈在家创业做什么项目好呢</w:t>
      </w:r>
      <w:r>
        <w:rPr>
          <w:rStyle w:val="6"/>
          <w:rFonts w:hint="default"/>
        </w:rPr>
        <w:fldChar w:fldCharType="end"/>
      </w:r>
      <w:r>
        <w:rPr>
          <w:rStyle w:val="6"/>
          <w:rFonts w:hint="default"/>
        </w:rPr>
        <w:t>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小编今天就来和您来聊聊这个话题。由于网</w:t>
      </w:r>
      <w:bookmarkStart w:id="0" w:name="_GoBack"/>
      <w:bookmarkEnd w:id="0"/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络的普及，有很多人选择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"http://www.cybhgw.com/zhenmezaijiachuangye/nurenzaijiachuangye/_blank"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做起了微商，那么微商是否是最好的选择？普通人能否通过做微商改变现状或者改变家庭的命运呢？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不可否认，微商的出现确实成就了一批人，特别是微商刚一兴起的那些年，有很多人通过做微商都赚到了第一桶金甚至改变了现状。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但是时至今日，情况发生变化了，做微商的越来越多，现在十个人里面差不多有九个是微商，可以说已经进入到了全民微商的时代。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中国人有个习惯那就是跟风，看到别人做什么，于是不加思考，自己也跟着做什么，有很多人做微商是跟风才做的。但是问题出现了，现在这么多做微商的，卖东西的比买东西的还要多，那么东西卖给谁呢？由于，有很多人拥进了微商行业，进了很多货卖不出去，最终以失败告终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做微商虽然有人赚到钱了，但是相对来讲是少数，大多数微商还是没赚到什么钱，甚至是亏钱。那为什么会出现这种情况呢？这就要从微商自身存在的问题说起。接下来，小编就来和大家分析一下现在大多数微商存在的问题，正是因为这些问题导致了很多人做不起来，并最终失改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一．产品品种少，产品质量难以保证。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微商的产品相对较少，花几百，几千甚至上万代理的产品只有几款，甚至只有一款，在现在的市场环境，如果只有几款或是一款产品的话，受众面很小，消费群体只局限在某一类人群，这样难以满足大多数人的需求，因此很难做大，另外，大多微商产品的产品质量难以保证，有些甚至是三无产品，应当说绝大多数的微商产品没有保险公司做质量担保，因为质量问题是存在隐患的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二．需要不断进货，卖货，发货。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做微商需要不断进货，卖货，发货，每个环节都要做好，也是比较麻烦的一件事情。而且，要想赚更多的钱，就要做大代理才行，一般小代理跟本就赚不到什么钱，小代理基本上就是大代理的仓库。大代理把货囤给小代理，最终到顾客手里的很少，如果遇上一个负责的上家还好，如果遇上个不负责任的，有的大代理把货囤给下家后，基本就不管了。那样下面代理就惨了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三．缺乏完善的系统培训，新人成长慢。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小编一个朋友之前也是做微商的，每天基本上就是发圈，每天要发好多条信息，好多人因无法忍受就把他拉黑了，非常的伤人脉，还有一些做微商的只是在复制粘贴别人的朋友圈，自己跟本不懂得如何发朋友圈，上面老大虽然也有培训，但基本上只是讲一些励志故事，产品介绍，也有一些加人的技巧，再就是让做地推....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我们都知道，现在传统生意是很难做的，传统生意纷纷开始向线上发展，而微商却去线下做起了地推，效果也可想而知了。总的来讲，微商缺乏完善的培训，新人很难有理想的环境成长，新人成长不起来就赚不到钱，于是很多人就流失掉了。于是就需要不断的招代理......这样不断恶性循环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四．凭个人能力，团队越大就越累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做微商基本凭个人能力的，个人能力强会好一些，如果能力不强是很难做的，并且由于培训不完善，团队越大就越累，团队发展到一定程度就会遇到屏颈，如果没有好的方法教代理，下面代理赚不到钱就会流失掉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 五，业绩做的再大也形不成管道收入，需要一直不断的卖货才有收入。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每一个人做项目的目的都是希望通过一段时间的努力，换来以后即使不工作了也有收入，但是微商明显不符合这一点，做微商哪怕做得再大，团队再大，如果有一天不做了，团队就会流失了，收入就停止了，形不成管道收益，因此要想有收入就必须要不断的卖货，招代理。因此要一直辛苦下去。相信这也不是大多数人想要的结果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综上所述，微商要想做好需要有比较好的个人能力和经济实力才行，能力平常的普通人想要在这个领域成功是比较困难的，因此，作为普通人选择在家创业项目时，一定要考虑好。一定要选择有完善系统的，不要求个人能力，不要求经济实力的，并且简单，易学，易复制，最好还是建管道的事业，这样才好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以上所述，只是小编对于想创业的朋友的一点个人建议，说的对与不对仅供参考！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那有没有真正适合宝妈，甚至小白创业的项目呢？当然有了！接下来，就为想创业的朋友推荐一个非常棒的住家创业项目！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 宝妈在家创业做什么项目好——住家创业新零售是您最佳的选择！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Fonts w:hint="default" w:ascii="Arial" w:hAnsi="Arial" w:eastAsia="宋体" w:cs="Arial"/>
          <w:i w:val="0"/>
          <w:caps w:val="0"/>
          <w:color w:val="FF0000"/>
          <w:spacing w:val="0"/>
          <w:sz w:val="24"/>
          <w:szCs w:val="24"/>
          <w:shd w:val="clear" w:fill="FFFFFF"/>
        </w:rPr>
        <w:t>一部手机在家网上创业，不进货，不卖货，不囤货，自用省钱，分享挣钱，不要求能力，不要求学历，不要求口才，不要求文化，不要求年龄，如何找客户，成交客户，复制代理团队这一切的东西，系统和团队都为你准备好了！只要简单，照做就能成功，并且不需要无休止的卖货和招代理，是一个真正建管道的事业，努力几年就可实现有钱有闲的结果，改变家庭命运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 xml:space="preserve">  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关于项目的介绍，感兴趣的朋友可以参考：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instrText xml:space="preserve"> HYPERLINK "http://www.cybhgw.com/chuangyexiangmujieshao/" \t "http://www.cybhgw.com/zhenmezaijiachuangye/nurenzaijiachuangye/_blank" </w:instrTex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/>
        </w:rPr>
        <w:t>在家创业做什么 在家创业好项目推荐？给自已修一个管道|资产日增月益!</w:t>
      </w:r>
      <w:r>
        <w:rPr>
          <w:rStyle w:val="6"/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t> 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这篇文章。这里不过多叙述。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如果想进一步了解创业项目，可以加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V信：13274543226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与我们联系，添加时请备注：宝妈在家创业做什么项目好，希望帮助更多有梦想的朋友梦想成真！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版权声明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:本文: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instrText xml:space="preserve"> HYPERLINK "http://www.cybhgw.com/zhenmezaijiachuangye/nurenzaijiachuangye/331.html" \t "http://www.cybhgw.com/zhenmezaijiachuangye/nurenzaijiachuangye/_blank" </w:instrTex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t> 宝妈在家创业做什么项目好之带你看清真实的微商！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由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"http://www.cybhgw.com/zhenmezaijiachuangye/nurenzaijiachuangye/_blank"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在家创业网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原创。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如需转载请注明出处：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"http://www.cybhgw.com/zhenmezaijiachuangye/nurenzaijiachuangye/331.html" \t "http://www.cybhgw.com/zhenmezaijiachuangye/nurenzaijiachuangye/_blank"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http://www.cybhgw.com/zhenmezaijiachuangye/nurenzaijiachuangye/331.html</w:t>
      </w:r>
      <w:r>
        <w:rPr>
          <w:rStyle w:val="6"/>
          <w:rFonts w:hint="default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2021-03-30T14:20:01Z</dcterms:created>
  <dc:creator>Administrator.SKY-20190823SYJ</dc:creator>
  <cp:lastModifiedBy>笑搏 </cp:lastModifiedBy>
  <dcterms:modified xsi:type="dcterms:W3CDTF">2021-03-30T14:24:21Z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