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595959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595959"/>
          <w:spacing w:val="0"/>
          <w:sz w:val="36"/>
          <w:szCs w:val="36"/>
          <w:bdr w:val="none" w:color="auto" w:sz="0" w:space="0"/>
          <w:shd w:val="clear" w:fill="FFFFFF"/>
        </w:rPr>
        <w:t>年轻人在家创业做什么好？想法固然好，更要懂防骗！</w:t>
      </w:r>
    </w:p>
    <w:p>
      <w:bookmarkStart w:id="0" w:name="_GoBack"/>
      <w:bookmarkEnd w:id="0"/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有很多年轻人有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4"/>
          <w:szCs w:val="24"/>
          <w:shd w:val="clear" w:fill="FFFFFF"/>
        </w:rPr>
        <w:t>在家里创业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的想法，因为这样即可以做事业，同时还能顾及家庭，一举两得。但是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"http://www.cybhgw.com/zhenmezaijiachuangye/nqrrhcy/" \t "http://www.cybhgw.com/zhenmezaijiachuangye/nqrrhcy/_blank"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年轻人在家创业做什么好呢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？一定要选择正确才行！因为现在很多人在网络上找机会，但网络上五花八门，有很多骗局，如果不加分辨就很容易上当受骗，非但赚不到钱，还可能蒙受损失。那么，接下来小编就来和大家聊聊常见的网络骗局。之后，再给大家介绍一个适合个人创业的好项目！仔细看哟！</w:t>
      </w: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Style w:val="5"/>
          <w:rFonts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骗局一：网络兼职打字。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说起网络兼职打字很多人都听过。就是按照打字的字数，然后赚相应佣金，这个工作咋一听不错，打打字就能赚钱，还能多劳多得，但是我们想一下，现在技术已经很先进了，说一句话就可以转换成文字，哪里还需要那么多打字的工作呢？有的打字平台入职前是要先交费的，分不同等级，同等付出的情况下，不同级别收益不同。有的平台交钱之后就不见了或是无法正常结算酬劳，因此大多是不靠谱的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骗局二：现货原油。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通过网络的虚拟盘进行操作，买涨买跌，买家根本是不可能获利的，因为虚拟盘是可以人为操作的，可以人为控制它的涨跌，所以一但入局是很难全身而退的，很可能是损失惨重。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骗局三：网络刷单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现在各大电商平台纷纷兴起，因此也诞生了一个职业网络刷单，刷单这个工作相信很多人也做过，每天要刷很多单，其实也赚不了多少钱，而且充满了骗局，有的刚开始刷小单的时候是可以正常提现的，但是当你刷大单的时候可能就提不出来了，当知道上当时为时已晚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骗局四：非法投资理财。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之前小编一个亲戚就遇到过这样的事情。在朋友的介绍下盲目的相信了一个投资小平台，平台承诺高回报，我这个新戚投了差不多几千块，前两个月还好，每月按照约定的都有收益，但是到第三个月平台突然就关网了，人都找不到，几千块钱也打了水漂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以上只是简单举几个例子，其实网络骗局还有很多，如果以后有机会还会给大家分享。综上所述，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"http://www.cybhgw.com/" \t "http://www.cybhgw.com/zhenmezaijiachuangye/nqrrhcy/_blank"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在家创业做什么好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呢？就是一定要选择正规合法的平台！那么，如何查看合法性，并不是你我说它合法就合法，一定要懂得去国家权威部门去查寻。而且最好选择趋势性行业，因为只有把握住趋势才能大有作为！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说了这么多，就是希望想创业找项目的朋友一定要懂得选择，让自己少走弯路，避免上当受骗。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 那说了这么多，有没有真正靠谱的好项目呢？当然有了！小编什么时候让大家失望过呢！接下来，小编就为想创业的朋友介绍一个非常给力的创业项目！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27"/>
          <w:szCs w:val="27"/>
          <w:shd w:val="clear" w:fill="FFFFFF"/>
        </w:rPr>
        <w:t>年轻人在家创业做什么好——住家创业新零售绝对值得你选择！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关于项目的具体介绍，感兴趣的朋友可以看一下这篇文章：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"http://www.cybhgw.com/chuangyexiangmujieshao/" \t "http://www.cybhgw.com/zhenmezaijiachuangye/nqrrhcy/_blank"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在家创业做什么 在家创业好项目推荐？给自已修一个管道|资产日增月益!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项目有哪些优势？参考 ：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"http://www.cybhgw.com/chuangyexiangmujieshao/xiangmuyoushi/" \t "http://www.cybhgw.com/zhenmezaijiachuangye/nqrrhcy/_blank"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项目优势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这篇文章。这里不再过多重叙。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t> 一部手机，一根网线，在家创业，合法稳定大平台，换一个地方消费，你就从消费者变成为了经营者，自用省钱，分享赚钱，让你获得财富的同时更获得健康的身体！努力几年有钱有闲有健康！实现真正的管道收益，努力一阵子，享受一辈子！</w:t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800000"/>
          <w:spacing w:val="0"/>
          <w:sz w:val="24"/>
          <w:szCs w:val="24"/>
          <w:shd w:val="clear" w:fill="FFFFFF"/>
        </w:rPr>
        <w:t>  一个真正适合大多数普通人，适合个人创业翻身的好机会已经到来！！小编只负责介绍机会，至于能否把握住在于自己的眼光与决定！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 如果关于项目方面还有什么不清楚的地方，请加</w:t>
      </w:r>
      <w:r>
        <w:rPr>
          <w:rStyle w:val="5"/>
          <w:rFonts w:hint="default" w:ascii="Arial" w:hAnsi="Arial" w:eastAsia="宋体" w:cs="Arial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微信：13274543226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  <w:t> 进一步了解！添加时备注：年轻人在家创业做什么好。期待与您探讨有关创业的话题。</w:t>
      </w:r>
    </w:p>
    <w:p>
      <w:pPr>
        <w:rPr>
          <w:rFonts w:hint="default" w:ascii="Arial" w:hAnsi="Arial" w:eastAsia="宋体" w:cs="Arial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rPr>
          <w:rStyle w:val="6"/>
          <w:rFonts w:hint="default"/>
        </w:rPr>
      </w:pPr>
      <w:r>
        <w:rPr>
          <w:rStyle w:val="5"/>
          <w:rFonts w:ascii="Arial" w:hAnsi="Arial" w:eastAsia="宋体" w:cs="Arial"/>
          <w:b/>
          <w:i w:val="0"/>
          <w:caps w:val="0"/>
          <w:color w:val="000000"/>
          <w:spacing w:val="0"/>
          <w:sz w:val="22"/>
          <w:szCs w:val="22"/>
          <w:shd w:val="clear" w:fill="FFFFFF"/>
        </w:rPr>
        <w:t>版权声明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:本文:</w: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instrText xml:space="preserve"> HYPERLINK "http://www.cybhgw.com/zhenmezaijiachuangye/nqrrhcy/330.html" \t "http://www.cybhgw.com/zhenmezaijiachuangye/nqrrhcy/_blank" </w:instrTex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t> 年轻人在家创业做什么好？想法固然好，更要懂防骗！</w:t>
      </w:r>
      <w:r>
        <w:rPr>
          <w:rFonts w:hint="default" w:ascii="Arial" w:hAnsi="Arial" w:eastAsia="宋体" w:cs="Arial"/>
          <w:i w:val="0"/>
          <w:caps w:val="0"/>
          <w:color w:val="2A2A2A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由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"http://www.cybhgw.com/" \t "http://www.cybhgw.com/zhenmezaijiachuangye/nqrrhcy/_blank"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在家创业网</w:t>
      </w:r>
      <w:r>
        <w:rPr>
          <w:rStyle w:val="6"/>
          <w:rFonts w:hint="default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原创。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2"/>
          <w:szCs w:val="22"/>
          <w:shd w:val="clear" w:fill="FFFFFF"/>
        </w:rPr>
        <w:t>如需转载请注明出处：</w:t>
      </w:r>
      <w:r>
        <w:rPr>
          <w:rStyle w:val="6"/>
          <w:rFonts w:hint="default"/>
        </w:rPr>
        <w:fldChar w:fldCharType="begin"/>
      </w:r>
      <w:r>
        <w:rPr>
          <w:rStyle w:val="6"/>
          <w:rFonts w:hint="default"/>
        </w:rPr>
        <w:instrText xml:space="preserve"> HYPERLINK "http://www.cybhgw.com/zhenmezaijiachuangye/nqrrhcy/330.html" \t "http://www.cybhgw.com/zhenmezaijiachuangye/nqrrhcy/_blank" </w:instrText>
      </w:r>
      <w:r>
        <w:rPr>
          <w:rStyle w:val="6"/>
          <w:rFonts w:hint="default"/>
        </w:rPr>
        <w:fldChar w:fldCharType="separate"/>
      </w:r>
      <w:r>
        <w:rPr>
          <w:rStyle w:val="6"/>
          <w:rFonts w:hint="default"/>
        </w:rPr>
        <w:t>http://www.cybhgw.com/zhenmezaijiachuangye/nqrrhcy/330.html</w:t>
      </w:r>
      <w:r>
        <w:rPr>
          <w:rStyle w:val="6"/>
          <w:rFonts w:hint="default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2021-03-30T14:47:11Z</dcterms:created>
  <dc:creator>Administrator.SKY-20190823SYJ</dc:creator>
  <cp:lastModifiedBy>笑搏 </cp:lastModifiedBy>
  <dcterms:modified xsi:type="dcterms:W3CDTF">2021-03-30T14:51:54Z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