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595959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  <w:t>在家创业干什么最赚钱——健康产业风口必须把握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现在想居家创业的人为数不少，人们都在思考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"http://www.cybhgw.com/zhenmezaijiachuangye/zmxzcy/_blank"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在家创业干什么最赚钱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！在之前的文章当中，小编曾和大家分享过，在选择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"http://www.cybhgw.com/chuangyexiangmujieshao/" \t "http://www.cybhgw.com/zhenmezaijiachuangye/zmxzcy/_blank"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在家创业项目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时，一定要选择趋势性行业，比如，分享经济，再就是要与人口红利挂勾，这样才能够赚大钱。另外，还有一点那就是最好选择健康产业。这又是为什么呢？接下来给大家做个分析。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这一次突如其来的疫情相信大家的印象都很深刻，很多人患病，很多人被隔离，但是有一个特点，那就是一般身体比较好的，免疫力强的人得病后，症状会较轻，康复的也快，而那些身体原本比较差的，有基础病的人，病</w:t>
      </w:r>
      <w:bookmarkStart w:id="0" w:name="_GoBack"/>
      <w:bookmarkEnd w:id="0"/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的就比较重，此次疫情到目前为止仍在漫延，而靠自身的免疫力才是最关键的。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由此可见，自身免疫力对于身体健康有多么重要！相信通过此次事件，人们对于自身健康的重视程度一定会上升到一个新高度。其实，健康危机即便是没有此次的疫情，也已经相当地突出了。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我们不妨思考一下，现在的人是不是会得各种稀奇古怪的疾病。有的病以前连听都没听说过。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记得我们小的时候，很少听说有谁得了癌症，如果听说某某得了癌症像新闻一样，可是现在，癌症太多了，像感冒一样常见，为什么？因为环境变了，现在的环境已经不像我们小时候那么美好了。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小的时候，空气是清新的，水是清的，食物是无污染的。但是现在再看一下：空气中充满着雾霾，饮用水受到了污染，食物上面残留着化肥农药....等等。我们每天生活在这样的环境当中，想想身体会怎样？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还有，随着社会的发展，现在人生活压力都比较大，也比较浮躁，长此以往，心情难免会受到影响。再加上不规律的生活习惯，有些人不按时吃饭，不吃早餐，或者暴饮暴食，再或者由于工作关系，喝酒应酬，加班熬夜，睡眠不足等等，都会健康造成影响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还有些人由于工作关系，久坐，缺乏运动，导致身体肥胖，而很多疾病的产生都与体重超标有关系。还有一些人遇事好计较，容易生气，而生气是人体健康的最大敌人，有很多疾病都与生气有关系。再加上平时不注重养生保健，养生知识缺乏。因此，患上各种各样的疾病就不足为奇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以上种种问题，如果谁能很好的解决，那么未来一定可以大有可为，而养生保健行业恰恰就可以解决以上种种问题。因此说，在家创业做什么最赚钱，选择养生保健行业无疑是正确的。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养生保健行业以预防为主，调理身体内环境，提高自身免疫力，可以起到少得病，得小病的作用，让人们少去医院。它不同于医院，医生是治已经得的病，而养生保健是防止你得病，可以花小钱保证健康，节省医疗费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通过以上的分析，相信你已经得出一个结论，那就是在选择赚钱项目的时候，一定要选择分享经济模式，并且要与人口红利挂勾，还要是做健康产业的，只有这样才能够有更大的机会。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马云说：即使你把360行都做了一遍，赚再多的钱，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最终还是要回到健康行业来消费，健康才是一切的源头……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所以锁定健康行业，没毛病！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认同吗？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国家把健康中国写入政府工作报告，到2030年大健康市值超过16万亿，黄金10年，您看懂了吗？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接下来，上重点！给大家介绍一个在家创业赚钱的好项目！它即是分享经济，又与人口红利挂勾，同时还是大健康产业项目！-----互联网新零售加大健康产业！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关于项目的介绍可以参考：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instrText xml:space="preserve"> HYPERLINK "http://www.cybhgw.com/chuangyexiangmujieshao/" \t "http://www.cybhgw.com/zhenmezaijiachuangye/zmxzcy/_blank" </w:instrTex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</w:t>
      </w:r>
      <w:r>
        <w:rPr>
          <w:rStyle w:val="6"/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t> 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这篇文章做个简单了解。这里暂不重叙！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今天有一个平台：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 健康平台，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 消费平台，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 创业平台，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 一个健康的平台，让你消费就可以住家创业，三者兼得，你愿意吗？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如需进一步了解项目，请加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微信：13274543226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咨询详情。添加时备注：在家创业干什么最赚钱，一次用心的了解或许会改变你的一生！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"http://www.cybhgw.com/zhenmezaijiachuangye/zmxzcy/328.html" \t "http://www.cybhgw.com/zhenmezaijiachuangye/zmxzcy/_blank"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 在家创业干什么最赚钱——健康产业风口必须把握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"http://www.cybhgw.com/" \t "http://www.cybhgw.com/zhenmezaijiachuangye/zmxzcy/_blank"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在家创业网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"http://www.cybhgw.com/zhenmezaijiachuangye/zmxzcy/328.html" \t "http://www.cybhgw.com/zhenmezaijiachuangye/zmxzcy/_blank"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http://www.cybhgw.com/zhenmezaijiachuangye/zmxzcy/328.html</w:t>
      </w:r>
      <w:r>
        <w:rPr>
          <w:rStyle w:val="6"/>
          <w:rFonts w:hint="default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2021-03-30T15:06:27Z</dcterms:created>
  <dc:creator>Administrator.SKY-20190823SYJ</dc:creator>
  <cp:lastModifiedBy>笑搏 </cp:lastModifiedBy>
  <dcterms:modified xsi:type="dcterms:W3CDTF">2021-03-30T15:08:34Z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